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B71" w:rsidRDefault="00AD6B71" w:rsidP="00AD6B71">
      <w:pPr>
        <w:autoSpaceDE w:val="0"/>
        <w:autoSpaceDN w:val="0"/>
        <w:adjustRightInd w:val="0"/>
        <w:spacing w:after="0" w:line="317" w:lineRule="exac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Показатели деятельности </w:t>
      </w:r>
    </w:p>
    <w:p w:rsidR="00AD6B71" w:rsidRDefault="00AD6B71" w:rsidP="00AD6B71">
      <w:pPr>
        <w:autoSpaceDE w:val="0"/>
        <w:autoSpaceDN w:val="0"/>
        <w:adjustRightInd w:val="0"/>
        <w:spacing w:after="0" w:line="317" w:lineRule="exac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МБДОУ «Детский сад № 5 комбинированного вида» </w:t>
      </w:r>
    </w:p>
    <w:p w:rsidR="00AD6B71" w:rsidRDefault="00AD6B71" w:rsidP="00AD6B71">
      <w:pPr>
        <w:autoSpaceDE w:val="0"/>
        <w:autoSpaceDN w:val="0"/>
        <w:adjustRightInd w:val="0"/>
        <w:spacing w:after="0" w:line="317" w:lineRule="exac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Приволжского района г.Казани, </w:t>
      </w:r>
    </w:p>
    <w:p w:rsidR="00AD6B71" w:rsidRDefault="00AD6B71" w:rsidP="00AD6B71">
      <w:pPr>
        <w:autoSpaceDE w:val="0"/>
        <w:autoSpaceDN w:val="0"/>
        <w:adjustRightInd w:val="0"/>
        <w:spacing w:after="0" w:line="317" w:lineRule="exac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подлежащего </w:t>
      </w:r>
      <w:proofErr w:type="spellStart"/>
      <w:r>
        <w:rPr>
          <w:rFonts w:ascii="Times New Roman" w:hAnsi="Times New Roman"/>
          <w:sz w:val="26"/>
          <w:szCs w:val="26"/>
        </w:rPr>
        <w:t>самообследованию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</w:p>
    <w:p w:rsidR="00AD6B71" w:rsidRDefault="00AD6B71" w:rsidP="00AD6B71">
      <w:pPr>
        <w:autoSpaceDE w:val="0"/>
        <w:autoSpaceDN w:val="0"/>
        <w:adjustRightInd w:val="0"/>
        <w:spacing w:after="0" w:line="317" w:lineRule="exac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 2019-2020 учебный год</w:t>
      </w:r>
    </w:p>
    <w:p w:rsidR="00AD6B71" w:rsidRPr="00C56315" w:rsidRDefault="00AD6B71" w:rsidP="00AD6B71">
      <w:pPr>
        <w:autoSpaceDE w:val="0"/>
        <w:autoSpaceDN w:val="0"/>
        <w:adjustRightInd w:val="0"/>
        <w:spacing w:after="0" w:line="317" w:lineRule="exac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(основное здание, ул.М.Булатова, д.7)</w:t>
      </w:r>
    </w:p>
    <w:p w:rsidR="00AD6B71" w:rsidRDefault="00AD6B71" w:rsidP="00AD6B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7259"/>
        <w:gridCol w:w="2023"/>
      </w:tblGrid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100017"/>
            <w:bookmarkEnd w:id="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100018"/>
            <w:bookmarkEnd w:id="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00019"/>
            <w:bookmarkEnd w:id="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100020"/>
            <w:bookmarkEnd w:id="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100021"/>
            <w:bookmarkEnd w:id="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100022"/>
            <w:bookmarkEnd w:id="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100023"/>
            <w:bookmarkEnd w:id="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100024"/>
            <w:bookmarkEnd w:id="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142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100025"/>
            <w:bookmarkEnd w:id="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0026"/>
            <w:bookmarkEnd w:id="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00027"/>
            <w:bookmarkEnd w:id="1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142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100028"/>
            <w:bookmarkEnd w:id="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100029"/>
            <w:bookmarkEnd w:id="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100030"/>
            <w:bookmarkEnd w:id="1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00031"/>
            <w:bookmarkEnd w:id="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100032"/>
            <w:bookmarkEnd w:id="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100033"/>
            <w:bookmarkEnd w:id="16"/>
            <w:r w:rsidRPr="004F1745">
              <w:rPr>
                <w:rFonts w:ascii="Times New Roman" w:eastAsia="Times New Roman" w:hAnsi="Times New Roman" w:cs="Times New Roman"/>
                <w:sz w:val="24"/>
                <w:szCs w:val="24"/>
              </w:rPr>
              <w:t>0 ч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еловек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100034"/>
            <w:bookmarkEnd w:id="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100035"/>
            <w:bookmarkEnd w:id="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100036"/>
            <w:bookmarkEnd w:id="1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100037"/>
            <w:bookmarkEnd w:id="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100038"/>
            <w:bookmarkEnd w:id="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100039"/>
            <w:bookmarkEnd w:id="2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bookmarkStart w:id="23" w:name="_GoBack"/>
        <w:bookmarkEnd w:id="23"/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100040"/>
            <w:bookmarkEnd w:id="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100041"/>
            <w:bookmarkEnd w:id="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100042"/>
            <w:bookmarkEnd w:id="2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142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100043"/>
            <w:bookmarkEnd w:id="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100044"/>
            <w:bookmarkEnd w:id="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100045"/>
            <w:bookmarkEnd w:id="2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 ч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046"/>
            <w:bookmarkEnd w:id="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00047"/>
            <w:bookmarkEnd w:id="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048"/>
            <w:bookmarkEnd w:id="3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 ч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100049"/>
            <w:bookmarkEnd w:id="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100050"/>
            <w:bookmarkEnd w:id="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100051"/>
            <w:bookmarkEnd w:id="3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ч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еловек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100052"/>
            <w:bookmarkEnd w:id="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100053"/>
            <w:bookmarkEnd w:id="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054"/>
            <w:bookmarkEnd w:id="3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ч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055"/>
            <w:bookmarkEnd w:id="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056"/>
            <w:bookmarkEnd w:id="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5B496E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100057"/>
            <w:bookmarkEnd w:id="4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еловек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058"/>
            <w:bookmarkEnd w:id="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059"/>
            <w:bookmarkEnd w:id="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060"/>
            <w:bookmarkEnd w:id="4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ч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061"/>
            <w:bookmarkEnd w:id="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100062"/>
            <w:bookmarkEnd w:id="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hideMark/>
          </w:tcPr>
          <w:p w:rsidR="00AD6B71" w:rsidRPr="00CD40AE" w:rsidRDefault="00AD6B71" w:rsidP="0099735B">
            <w:pPr>
              <w:rPr>
                <w:rFonts w:ascii="Times New Roman" w:hAnsi="Times New Roman"/>
              </w:rPr>
            </w:pPr>
            <w:bookmarkStart w:id="47" w:name="100063"/>
            <w:bookmarkEnd w:id="47"/>
            <w:r>
              <w:rPr>
                <w:rFonts w:ascii="Times New Roman" w:hAnsi="Times New Roman"/>
              </w:rPr>
              <w:t xml:space="preserve">0 </w:t>
            </w:r>
            <w:r w:rsidRPr="00CD40AE">
              <w:rPr>
                <w:rFonts w:ascii="Times New Roman" w:hAnsi="Times New Roman"/>
              </w:rPr>
              <w:t xml:space="preserve">человек/% 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064"/>
            <w:bookmarkEnd w:id="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100065"/>
            <w:bookmarkEnd w:id="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0" w:type="auto"/>
            <w:hideMark/>
          </w:tcPr>
          <w:p w:rsidR="00AD6B71" w:rsidRPr="00CD40AE" w:rsidRDefault="00AD6B71" w:rsidP="0099735B">
            <w:pPr>
              <w:rPr>
                <w:rFonts w:ascii="Times New Roman" w:hAnsi="Times New Roman"/>
              </w:rPr>
            </w:pPr>
            <w:bookmarkStart w:id="50" w:name="100066"/>
            <w:bookmarkEnd w:id="50"/>
            <w:r>
              <w:rPr>
                <w:rFonts w:ascii="Times New Roman" w:hAnsi="Times New Roman"/>
              </w:rPr>
              <w:t xml:space="preserve">0 </w:t>
            </w:r>
            <w:r w:rsidRPr="00CD40AE">
              <w:rPr>
                <w:rFonts w:ascii="Times New Roman" w:hAnsi="Times New Roman"/>
              </w:rPr>
              <w:t xml:space="preserve">человек/% 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067"/>
            <w:bookmarkEnd w:id="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100068"/>
            <w:bookmarkEnd w:id="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AD6B71" w:rsidRPr="00C41929" w:rsidRDefault="00C41929" w:rsidP="0099735B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bookmarkStart w:id="53" w:name="100069"/>
            <w:bookmarkEnd w:id="53"/>
            <w:r w:rsidRPr="00C41929">
              <w:rPr>
                <w:rFonts w:ascii="Times New Roman" w:hAnsi="Times New Roman"/>
              </w:rPr>
              <w:t>6,8</w:t>
            </w:r>
            <w:r w:rsidR="00AD6B71" w:rsidRPr="00C41929">
              <w:rPr>
                <w:rFonts w:ascii="Times New Roman" w:hAnsi="Times New Roman"/>
              </w:rPr>
              <w:t xml:space="preserve"> </w:t>
            </w:r>
            <w:proofErr w:type="spellStart"/>
            <w:r w:rsidR="00AD6B71" w:rsidRPr="00C41929">
              <w:rPr>
                <w:rFonts w:ascii="Times New Roman" w:hAnsi="Times New Roman"/>
              </w:rPr>
              <w:t>д</w:t>
            </w:r>
            <w:proofErr w:type="spellEnd"/>
            <w:r w:rsidR="00AD6B71" w:rsidRPr="00C41929">
              <w:rPr>
                <w:rFonts w:ascii="Times New Roman" w:hAnsi="Times New Roman"/>
              </w:rPr>
              <w:t>/</w:t>
            </w:r>
            <w:proofErr w:type="spellStart"/>
            <w:r w:rsidR="00AD6B71" w:rsidRPr="00C41929">
              <w:rPr>
                <w:rFonts w:ascii="Times New Roman" w:hAnsi="Times New Roman"/>
              </w:rPr>
              <w:t>дн</w:t>
            </w:r>
            <w:proofErr w:type="spellEnd"/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070"/>
            <w:bookmarkEnd w:id="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100071"/>
            <w:bookmarkEnd w:id="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5B496E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100072"/>
            <w:bookmarkEnd w:id="5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100073"/>
            <w:bookmarkEnd w:id="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100074"/>
            <w:bookmarkEnd w:id="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5B496E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100075"/>
            <w:bookmarkEnd w:id="5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 w:rsidR="004A469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0" w:name="100076"/>
            <w:bookmarkEnd w:id="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100077"/>
            <w:bookmarkEnd w:id="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5B496E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100078"/>
            <w:bookmarkEnd w:id="6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 w:rsidR="004A469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100079"/>
            <w:bookmarkEnd w:id="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080"/>
            <w:bookmarkEnd w:id="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5B496E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081"/>
            <w:bookmarkEnd w:id="6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4A469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082"/>
            <w:bookmarkEnd w:id="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100083"/>
            <w:bookmarkEnd w:id="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5B496E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100084"/>
            <w:bookmarkEnd w:id="6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4A469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100085"/>
            <w:bookmarkEnd w:id="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100086"/>
            <w:bookmarkEnd w:id="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4A4699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1" w:name="100087"/>
            <w:bookmarkEnd w:id="7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100088"/>
            <w:bookmarkEnd w:id="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100089"/>
            <w:bookmarkEnd w:id="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4A4699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100090"/>
            <w:bookmarkEnd w:id="7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38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100091"/>
            <w:bookmarkEnd w:id="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6" w:name="100092"/>
            <w:bookmarkEnd w:id="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4A4699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7" w:name="100093"/>
            <w:bookmarkEnd w:id="7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8" w:name="100094"/>
            <w:bookmarkEnd w:id="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9" w:name="100095"/>
            <w:bookmarkEnd w:id="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100096"/>
            <w:bookmarkEnd w:id="80"/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100097"/>
            <w:bookmarkEnd w:id="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100098"/>
            <w:bookmarkEnd w:id="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4A4699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100099"/>
            <w:bookmarkEnd w:id="8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0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100100"/>
            <w:bookmarkEnd w:id="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100101"/>
            <w:bookmarkEnd w:id="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100102"/>
            <w:bookmarkEnd w:id="8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 человека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 w:rsidR="004A469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100103"/>
            <w:bookmarkEnd w:id="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8" w:name="100104"/>
            <w:bookmarkEnd w:id="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4A4699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100105"/>
            <w:bookmarkEnd w:id="8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0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100106"/>
            <w:bookmarkEnd w:id="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1" w:name="100107"/>
            <w:bookmarkEnd w:id="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4A4699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100108"/>
            <w:bookmarkEnd w:id="9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100109"/>
            <w:bookmarkEnd w:id="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100110"/>
            <w:bookmarkEnd w:id="94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D6B71" w:rsidRPr="00542384" w:rsidRDefault="004A4699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100111"/>
            <w:bookmarkEnd w:id="9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100112"/>
            <w:bookmarkEnd w:id="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100113"/>
            <w:bookmarkEnd w:id="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4A4699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100114"/>
            <w:bookmarkEnd w:id="9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AD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 w:rsidR="00AD6B71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100115"/>
            <w:bookmarkEnd w:id="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100116"/>
            <w:bookmarkEnd w:id="1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100117"/>
            <w:bookmarkEnd w:id="10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4A469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100118"/>
            <w:bookmarkEnd w:id="1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100119"/>
            <w:bookmarkEnd w:id="1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4" w:name="100120"/>
            <w:bookmarkEnd w:id="1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100121"/>
            <w:bookmarkEnd w:id="1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100122"/>
            <w:bookmarkEnd w:id="10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100123"/>
            <w:bookmarkEnd w:id="1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8" w:name="100124"/>
            <w:bookmarkEnd w:id="1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100125"/>
            <w:bookmarkEnd w:id="10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100126"/>
            <w:bookmarkEnd w:id="1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1" w:name="100127"/>
            <w:bookmarkEnd w:id="1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100128"/>
            <w:bookmarkEnd w:id="11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100129"/>
            <w:bookmarkEnd w:id="1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100130"/>
            <w:bookmarkEnd w:id="1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100131"/>
            <w:bookmarkEnd w:id="1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100132"/>
            <w:bookmarkEnd w:id="1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100133"/>
            <w:bookmarkEnd w:id="1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8" w:name="100134"/>
            <w:bookmarkEnd w:id="1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100135"/>
            <w:bookmarkEnd w:id="1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100136"/>
            <w:bookmarkEnd w:id="1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100137"/>
            <w:bookmarkEnd w:id="1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2" w:name="100138"/>
            <w:bookmarkEnd w:id="1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100139"/>
            <w:bookmarkEnd w:id="1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AD6B71" w:rsidRPr="00AC08BD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100140"/>
            <w:bookmarkEnd w:id="12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C08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 м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5" w:name="100141"/>
            <w:bookmarkEnd w:id="1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6" w:name="100142"/>
            <w:bookmarkEnd w:id="1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помещений для организации дополнительных видов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 воспитанников</w:t>
            </w:r>
          </w:p>
        </w:tc>
        <w:tc>
          <w:tcPr>
            <w:tcW w:w="0" w:type="auto"/>
            <w:vAlign w:val="center"/>
            <w:hideMark/>
          </w:tcPr>
          <w:p w:rsidR="00AD6B71" w:rsidRPr="002F5BF7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7" w:name="100143"/>
            <w:bookmarkEnd w:id="127"/>
            <w:r w:rsidRPr="002F5B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108,1 кв. м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100144"/>
            <w:bookmarkEnd w:id="1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100145"/>
            <w:bookmarkEnd w:id="1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100146"/>
            <w:bookmarkEnd w:id="13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1" w:name="100147"/>
            <w:bookmarkEnd w:id="1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100148"/>
            <w:bookmarkEnd w:id="1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3" w:name="100149"/>
            <w:bookmarkEnd w:id="13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D6B71" w:rsidRPr="00542384" w:rsidTr="00997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4" w:name="100150"/>
            <w:bookmarkEnd w:id="1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100151"/>
            <w:bookmarkEnd w:id="1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vAlign w:val="center"/>
            <w:hideMark/>
          </w:tcPr>
          <w:p w:rsidR="00AD6B71" w:rsidRPr="00542384" w:rsidRDefault="00AD6B71" w:rsidP="00997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6" w:name="100152"/>
            <w:bookmarkEnd w:id="13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AD6B71" w:rsidRDefault="00AD6B71" w:rsidP="00AD6B71"/>
    <w:p w:rsidR="00AD6B71" w:rsidRDefault="00AD6B71" w:rsidP="00AD6B71"/>
    <w:p w:rsidR="00C5338D" w:rsidRDefault="00C5338D"/>
    <w:sectPr w:rsidR="00C5338D" w:rsidSect="00416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6B71"/>
    <w:rsid w:val="0000073F"/>
    <w:rsid w:val="00123B8A"/>
    <w:rsid w:val="0026185D"/>
    <w:rsid w:val="004A4699"/>
    <w:rsid w:val="005B496E"/>
    <w:rsid w:val="00632F4D"/>
    <w:rsid w:val="00937F81"/>
    <w:rsid w:val="00AD6B71"/>
    <w:rsid w:val="00B71731"/>
    <w:rsid w:val="00C41929"/>
    <w:rsid w:val="00C5338D"/>
    <w:rsid w:val="00D86918"/>
    <w:rsid w:val="00F10E81"/>
    <w:rsid w:val="00FC2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144"/>
        <w:szCs w:val="144"/>
        <w:lang w:val="en-US" w:eastAsia="en-US" w:bidi="en-US"/>
      </w:rPr>
    </w:rPrDefault>
    <w:pPrDefault>
      <w:pPr>
        <w:ind w:firstLine="39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B71"/>
    <w:pPr>
      <w:spacing w:after="200" w:line="276" w:lineRule="auto"/>
      <w:ind w:firstLine="0"/>
    </w:pPr>
    <w:rPr>
      <w:rFonts w:asciiTheme="minorHAnsi" w:eastAsiaTheme="minorEastAsia" w:hAnsiTheme="minorHAnsi" w:cstheme="minorBidi"/>
      <w:sz w:val="22"/>
      <w:szCs w:val="22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D86918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 w:line="240" w:lineRule="auto"/>
      <w:ind w:firstLine="397"/>
      <w:outlineLvl w:val="0"/>
    </w:pPr>
    <w:rPr>
      <w:rFonts w:ascii="Times New Roman" w:eastAsiaTheme="minorHAnsi" w:hAnsi="Times New Roman" w:cs="Times New Roman"/>
      <w:b/>
      <w:bCs/>
      <w:caps/>
      <w:color w:val="FFFFFF" w:themeColor="background1"/>
      <w:spacing w:val="15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86918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 w:line="240" w:lineRule="auto"/>
      <w:ind w:firstLine="397"/>
      <w:outlineLvl w:val="1"/>
    </w:pPr>
    <w:rPr>
      <w:rFonts w:ascii="Times New Roman" w:eastAsiaTheme="minorHAnsi" w:hAnsi="Times New Roman" w:cs="Times New Roman"/>
      <w:caps/>
      <w:spacing w:val="15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6918"/>
    <w:pPr>
      <w:pBdr>
        <w:top w:val="single" w:sz="6" w:space="2" w:color="4F81BD" w:themeColor="accent1"/>
        <w:left w:val="single" w:sz="6" w:space="2" w:color="4F81BD" w:themeColor="accent1"/>
      </w:pBdr>
      <w:spacing w:before="300" w:after="0" w:line="240" w:lineRule="auto"/>
      <w:ind w:firstLine="397"/>
      <w:outlineLvl w:val="2"/>
    </w:pPr>
    <w:rPr>
      <w:rFonts w:ascii="Times New Roman" w:eastAsiaTheme="minorHAnsi" w:hAnsi="Times New Roman" w:cs="Times New Roman"/>
      <w:caps/>
      <w:color w:val="243F60" w:themeColor="accent1" w:themeShade="7F"/>
      <w:spacing w:val="15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6918"/>
    <w:pPr>
      <w:pBdr>
        <w:top w:val="dotted" w:sz="6" w:space="2" w:color="4F81BD" w:themeColor="accent1"/>
        <w:left w:val="dotted" w:sz="6" w:space="2" w:color="4F81BD" w:themeColor="accent1"/>
      </w:pBdr>
      <w:spacing w:before="300" w:after="0" w:line="240" w:lineRule="auto"/>
      <w:ind w:firstLine="397"/>
      <w:outlineLvl w:val="3"/>
    </w:pPr>
    <w:rPr>
      <w:rFonts w:ascii="Times New Roman" w:eastAsiaTheme="minorHAnsi" w:hAnsi="Times New Roman" w:cs="Times New Roman"/>
      <w:caps/>
      <w:color w:val="365F91" w:themeColor="accent1" w:themeShade="BF"/>
      <w:spacing w:val="1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6918"/>
    <w:pPr>
      <w:pBdr>
        <w:bottom w:val="single" w:sz="6" w:space="1" w:color="4F81BD" w:themeColor="accent1"/>
      </w:pBdr>
      <w:spacing w:before="300" w:after="0" w:line="240" w:lineRule="auto"/>
      <w:ind w:firstLine="397"/>
      <w:outlineLvl w:val="4"/>
    </w:pPr>
    <w:rPr>
      <w:rFonts w:ascii="Times New Roman" w:eastAsiaTheme="minorHAnsi" w:hAnsi="Times New Roman" w:cs="Times New Roman"/>
      <w:caps/>
      <w:color w:val="365F91" w:themeColor="accent1" w:themeShade="BF"/>
      <w:spacing w:val="1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6918"/>
    <w:pPr>
      <w:pBdr>
        <w:bottom w:val="dotted" w:sz="6" w:space="1" w:color="4F81BD" w:themeColor="accent1"/>
      </w:pBdr>
      <w:spacing w:before="300" w:after="0" w:line="240" w:lineRule="auto"/>
      <w:ind w:firstLine="397"/>
      <w:outlineLvl w:val="5"/>
    </w:pPr>
    <w:rPr>
      <w:rFonts w:ascii="Times New Roman" w:eastAsiaTheme="minorHAnsi" w:hAnsi="Times New Roman" w:cs="Times New Roman"/>
      <w:caps/>
      <w:color w:val="365F91" w:themeColor="accent1" w:themeShade="BF"/>
      <w:spacing w:val="1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6918"/>
    <w:pPr>
      <w:spacing w:before="300" w:after="0" w:line="240" w:lineRule="auto"/>
      <w:ind w:firstLine="397"/>
      <w:outlineLvl w:val="6"/>
    </w:pPr>
    <w:rPr>
      <w:rFonts w:ascii="Times New Roman" w:eastAsiaTheme="minorHAnsi" w:hAnsi="Times New Roman" w:cs="Times New Roman"/>
      <w:caps/>
      <w:color w:val="365F91" w:themeColor="accent1" w:themeShade="BF"/>
      <w:spacing w:val="1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6918"/>
    <w:pPr>
      <w:spacing w:before="300" w:after="0" w:line="240" w:lineRule="auto"/>
      <w:ind w:firstLine="397"/>
      <w:outlineLvl w:val="7"/>
    </w:pPr>
    <w:rPr>
      <w:rFonts w:ascii="Times New Roman" w:eastAsiaTheme="minorHAnsi" w:hAnsi="Times New Roman" w:cs="Times New Roman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6918"/>
    <w:pPr>
      <w:spacing w:before="300" w:after="0" w:line="240" w:lineRule="auto"/>
      <w:ind w:firstLine="397"/>
      <w:outlineLvl w:val="8"/>
    </w:pPr>
    <w:rPr>
      <w:rFonts w:ascii="Times New Roman" w:eastAsiaTheme="minorHAnsi" w:hAnsi="Times New Roman" w:cs="Times New Roman"/>
      <w:i/>
      <w:caps/>
      <w:spacing w:val="1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6918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D86918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D86918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D86918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86918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86918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86918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86918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86918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86918"/>
    <w:pPr>
      <w:spacing w:after="0" w:line="240" w:lineRule="auto"/>
      <w:ind w:firstLine="397"/>
    </w:pPr>
    <w:rPr>
      <w:rFonts w:ascii="Times New Roman" w:eastAsiaTheme="minorHAnsi" w:hAnsi="Times New Roman" w:cs="Times New Roman"/>
      <w:b/>
      <w:bCs/>
      <w:color w:val="365F91" w:themeColor="accent1" w:themeShade="BF"/>
      <w:sz w:val="16"/>
      <w:szCs w:val="16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D86918"/>
    <w:pPr>
      <w:spacing w:before="720" w:after="0" w:line="240" w:lineRule="auto"/>
      <w:ind w:firstLine="397"/>
    </w:pPr>
    <w:rPr>
      <w:rFonts w:ascii="Times New Roman" w:eastAsiaTheme="minorHAnsi" w:hAnsi="Times New Roman" w:cs="Times New Roman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D86918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86918"/>
    <w:pPr>
      <w:spacing w:after="1000" w:line="240" w:lineRule="auto"/>
      <w:ind w:firstLine="397"/>
    </w:pPr>
    <w:rPr>
      <w:rFonts w:ascii="Times New Roman" w:eastAsiaTheme="minorHAnsi" w:hAnsi="Times New Roman" w:cs="Times New Roman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D86918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D86918"/>
    <w:rPr>
      <w:b/>
      <w:bCs/>
    </w:rPr>
  </w:style>
  <w:style w:type="character" w:styleId="a9">
    <w:name w:val="Emphasis"/>
    <w:uiPriority w:val="20"/>
    <w:qFormat/>
    <w:rsid w:val="00D86918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D86918"/>
    <w:pPr>
      <w:spacing w:after="0" w:line="240" w:lineRule="auto"/>
      <w:ind w:firstLine="397"/>
    </w:pPr>
    <w:rPr>
      <w:rFonts w:ascii="Times New Roman" w:eastAsiaTheme="minorHAnsi" w:hAnsi="Times New Roman" w:cs="Times New Roman"/>
      <w:sz w:val="20"/>
      <w:szCs w:val="20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D86918"/>
    <w:rPr>
      <w:sz w:val="20"/>
      <w:szCs w:val="20"/>
    </w:rPr>
  </w:style>
  <w:style w:type="paragraph" w:styleId="ac">
    <w:name w:val="List Paragraph"/>
    <w:basedOn w:val="a"/>
    <w:uiPriority w:val="34"/>
    <w:qFormat/>
    <w:rsid w:val="00D86918"/>
    <w:pPr>
      <w:spacing w:after="0" w:line="240" w:lineRule="auto"/>
      <w:ind w:left="720" w:firstLine="397"/>
      <w:contextualSpacing/>
    </w:pPr>
    <w:rPr>
      <w:rFonts w:ascii="Times New Roman" w:eastAsiaTheme="minorHAnsi" w:hAnsi="Times New Roman" w:cs="Times New Roman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D86918"/>
    <w:pPr>
      <w:spacing w:after="0" w:line="240" w:lineRule="auto"/>
      <w:ind w:firstLine="397"/>
    </w:pPr>
    <w:rPr>
      <w:rFonts w:ascii="Times New Roman" w:eastAsiaTheme="minorHAnsi" w:hAnsi="Times New Roman" w:cs="Times New Roman"/>
      <w:i/>
      <w:iCs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D86918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D86918"/>
    <w:pPr>
      <w:pBdr>
        <w:top w:val="single" w:sz="4" w:space="10" w:color="4F81BD" w:themeColor="accent1"/>
        <w:left w:val="single" w:sz="4" w:space="10" w:color="4F81BD" w:themeColor="accent1"/>
      </w:pBdr>
      <w:spacing w:after="0" w:line="240" w:lineRule="auto"/>
      <w:ind w:left="1296" w:right="1152" w:firstLine="397"/>
      <w:jc w:val="both"/>
    </w:pPr>
    <w:rPr>
      <w:rFonts w:ascii="Times New Roman" w:eastAsiaTheme="minorHAnsi" w:hAnsi="Times New Roman" w:cs="Times New Roman"/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D86918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D86918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D86918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D86918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D86918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D86918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D8691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2020-04-22T12:50:00Z</dcterms:created>
  <dcterms:modified xsi:type="dcterms:W3CDTF">2020-04-24T10:44:00Z</dcterms:modified>
</cp:coreProperties>
</file>